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C" w:rsidRDefault="00635B7D" w:rsidP="00F2069E">
      <w:pPr>
        <w:jc w:val="center"/>
        <w:rPr>
          <w:b/>
        </w:rPr>
      </w:pPr>
      <w:r w:rsidRPr="00635B7D">
        <w:rPr>
          <w:b/>
        </w:rPr>
        <w:t>Modelowanie i analiza zmienności rytmu serca</w:t>
      </w:r>
    </w:p>
    <w:p w:rsidR="00635B7D" w:rsidRDefault="00635B7D" w:rsidP="00F2069E">
      <w:pPr>
        <w:jc w:val="center"/>
        <w:rPr>
          <w:b/>
        </w:rPr>
      </w:pPr>
    </w:p>
    <w:p w:rsidR="00F2069E" w:rsidRPr="00F2069E" w:rsidRDefault="006D7B34" w:rsidP="00F2069E">
      <w:pPr>
        <w:jc w:val="center"/>
        <w:rPr>
          <w:b/>
        </w:rPr>
      </w:pPr>
      <w:r w:rsidRPr="006D7B34">
        <w:rPr>
          <w:b/>
        </w:rPr>
        <w:t xml:space="preserve">Opiekun naukowy: </w:t>
      </w:r>
      <w:r w:rsidR="00F2069E" w:rsidRPr="00F2069E">
        <w:rPr>
          <w:b/>
        </w:rPr>
        <w:t>Prof. dr hab. Włodzimierz Klonowski</w:t>
      </w:r>
    </w:p>
    <w:p w:rsidR="0051063D" w:rsidRDefault="0051063D" w:rsidP="0051063D">
      <w:pPr>
        <w:jc w:val="center"/>
        <w:rPr>
          <w:b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r w:rsidR="00E14870" w:rsidRPr="00E14870">
        <w:rPr>
          <w:i/>
        </w:rPr>
        <w:t>Przetwarzania i Analizy Obrazów Mikroskopowych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B05663" w:rsidRDefault="00635B7D" w:rsidP="000F0773">
            <w:pPr>
              <w:ind w:firstLine="284"/>
              <w:jc w:val="both"/>
            </w:pPr>
            <w:r w:rsidRPr="00635B7D">
              <w:t xml:space="preserve">Sygnał </w:t>
            </w:r>
            <w:proofErr w:type="spellStart"/>
            <w:r w:rsidRPr="00635B7D">
              <w:t>Heart</w:t>
            </w:r>
            <w:proofErr w:type="spellEnd"/>
            <w:r w:rsidRPr="00635B7D">
              <w:t xml:space="preserve"> </w:t>
            </w:r>
            <w:proofErr w:type="spellStart"/>
            <w:r w:rsidRPr="00635B7D">
              <w:t>Rate</w:t>
            </w:r>
            <w:proofErr w:type="spellEnd"/>
            <w:r w:rsidRPr="00635B7D">
              <w:t xml:space="preserve"> </w:t>
            </w:r>
            <w:proofErr w:type="spellStart"/>
            <w:r w:rsidRPr="00635B7D">
              <w:t>Variability</w:t>
            </w:r>
            <w:proofErr w:type="spellEnd"/>
            <w:r w:rsidRPr="00635B7D">
              <w:t xml:space="preserve">  (HRV)  jest stosunkowo łatwy do pomiaru np. metodą </w:t>
            </w:r>
            <w:proofErr w:type="spellStart"/>
            <w:r w:rsidRPr="00635B7D">
              <w:t>pletyzmograficzną</w:t>
            </w:r>
            <w:proofErr w:type="spellEnd"/>
            <w:r w:rsidRPr="00635B7D">
              <w:t xml:space="preserve">  albo może być obliczany z rutynowego elektrokardiogramu spoczynkowego lub wysiłkowego.  HRV jest sygnałem nieliniowym i jednym z celów pracy jest opracowanie nowych nieliniowych metod analizy tego sygnału. Metody te powinny znaleźć zastosowanie między innymi do oceny stresu i metod redukcji stresu, na przykład przez muzykoterapię i jej rozszerzenie z dodaniem wibracji mechanicznych (metoda </w:t>
            </w:r>
            <w:proofErr w:type="spellStart"/>
            <w:r w:rsidRPr="00635B7D">
              <w:t>Musica</w:t>
            </w:r>
            <w:proofErr w:type="spellEnd"/>
            <w:r w:rsidRPr="00635B7D">
              <w:t xml:space="preserve"> </w:t>
            </w:r>
            <w:proofErr w:type="spellStart"/>
            <w:r w:rsidRPr="00635B7D">
              <w:t>Medica</w:t>
            </w:r>
            <w:proofErr w:type="spellEnd"/>
            <w:r w:rsidRPr="00635B7D">
              <w:t xml:space="preserve">;  posiadamy specjalny aparat </w:t>
            </w:r>
            <w:proofErr w:type="spellStart"/>
            <w:r w:rsidRPr="00635B7D">
              <w:t>Musica</w:t>
            </w:r>
            <w:proofErr w:type="spellEnd"/>
            <w:r w:rsidRPr="00635B7D">
              <w:t xml:space="preserve"> </w:t>
            </w:r>
            <w:proofErr w:type="spellStart"/>
            <w:r w:rsidRPr="00635B7D">
              <w:t>Medica</w:t>
            </w:r>
            <w:proofErr w:type="spellEnd"/>
            <w:r w:rsidRPr="00635B7D">
              <w:t>). Drugim celem jest opracowanie nowych metod (w oparciu przede wszystkim o zastosowanie sieci neuronowych) generacji sygnału, który miałby własności takie jak sygnał HRV, odpowiednio w normie i w różn</w:t>
            </w:r>
            <w:r w:rsidR="00D41CA6">
              <w:t>ych stanach patologicznych</w:t>
            </w:r>
            <w:r w:rsidRPr="00635B7D">
              <w:t>. Opracowane metody będą testowane i powinny znaleźć zastosowanie w rozwijanych w Instytucie modelach hybrydowych układu naczyniowo-oddechowego.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0F0773"/>
    <w:rsid w:val="001F4425"/>
    <w:rsid w:val="0025238C"/>
    <w:rsid w:val="00283631"/>
    <w:rsid w:val="002A67C6"/>
    <w:rsid w:val="002B740F"/>
    <w:rsid w:val="002D2213"/>
    <w:rsid w:val="002F6362"/>
    <w:rsid w:val="00331B2B"/>
    <w:rsid w:val="00373ADB"/>
    <w:rsid w:val="003824AF"/>
    <w:rsid w:val="004164B3"/>
    <w:rsid w:val="0051063D"/>
    <w:rsid w:val="00601B00"/>
    <w:rsid w:val="00635B7D"/>
    <w:rsid w:val="006A69C7"/>
    <w:rsid w:val="006B6EFE"/>
    <w:rsid w:val="006C34A2"/>
    <w:rsid w:val="006D7B34"/>
    <w:rsid w:val="00776B64"/>
    <w:rsid w:val="007B33AE"/>
    <w:rsid w:val="00835E7F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C63856"/>
    <w:rsid w:val="00D41CA6"/>
    <w:rsid w:val="00D91BD8"/>
    <w:rsid w:val="00D92F4D"/>
    <w:rsid w:val="00DA0513"/>
    <w:rsid w:val="00E14870"/>
    <w:rsid w:val="00E90F4F"/>
    <w:rsid w:val="00F030E9"/>
    <w:rsid w:val="00F2069E"/>
    <w:rsid w:val="00F909E7"/>
    <w:rsid w:val="00FB618D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2017-06-14T09:21:00Z</dcterms:created>
  <dcterms:modified xsi:type="dcterms:W3CDTF">2017-06-14T10:51:00Z</dcterms:modified>
</cp:coreProperties>
</file>