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BC" w:rsidRDefault="000C7CBC" w:rsidP="000C7C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7CB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>
            <wp:extent cx="5284534" cy="746548"/>
            <wp:effectExtent l="19050" t="0" r="0" b="0"/>
            <wp:docPr id="2" name="Obraz 1" descr="IBI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I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68" cy="74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BC" w:rsidRPr="000C7CBC" w:rsidRDefault="000C7CBC" w:rsidP="000C7C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2C4E" w:rsidRPr="008A2C4E" w:rsidRDefault="008A2C4E" w:rsidP="000C7C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A2C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Poszukujemy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kandydatów na studia doktoranckie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</w:p>
    <w:p w:rsidR="008A2C4E" w:rsidRPr="008A2C4E" w:rsidRDefault="008A2C4E" w:rsidP="000C7C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C4E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Instytut Biocybernetyki i Inżynierii Biomedycznej im.</w:t>
      </w:r>
      <w:r w:rsidR="000C7C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2C4E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0C7CB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8A2C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Nałęcza PAN</w:t>
      </w: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2C4E">
        <w:rPr>
          <w:rFonts w:ascii="Times New Roman" w:eastAsia="Times New Roman" w:hAnsi="Times New Roman" w:cs="Times New Roman"/>
          <w:sz w:val="20"/>
          <w:szCs w:val="20"/>
          <w:lang w:eastAsia="pl-PL"/>
        </w:rPr>
        <w:t>ul. Ks. Trojdena 4</w:t>
      </w: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2C4E">
        <w:rPr>
          <w:rFonts w:ascii="Times New Roman" w:eastAsia="Times New Roman" w:hAnsi="Times New Roman" w:cs="Times New Roman"/>
          <w:sz w:val="20"/>
          <w:szCs w:val="20"/>
          <w:lang w:eastAsia="pl-PL"/>
        </w:rPr>
        <w:t>02-109 Warszawa</w:t>
      </w: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2C4E">
        <w:rPr>
          <w:rFonts w:ascii="Times New Roman" w:eastAsia="Times New Roman" w:hAnsi="Times New Roman" w:cs="Times New Roman"/>
          <w:sz w:val="20"/>
          <w:szCs w:val="20"/>
          <w:lang w:eastAsia="pl-PL"/>
        </w:rPr>
        <w:t>POLSKA</w:t>
      </w: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2C4E">
        <w:rPr>
          <w:rFonts w:ascii="Times New Roman" w:eastAsia="Times New Roman" w:hAnsi="Times New Roman" w:cs="Times New Roman"/>
          <w:sz w:val="20"/>
          <w:szCs w:val="20"/>
          <w:lang w:eastAsia="pl-PL"/>
        </w:rPr>
        <w:t>Tel.(+48) 22 592 59 00, (+48) 22 659 91 43; faks (+48) 22 659 70 30</w:t>
      </w:r>
    </w:p>
    <w:p w:rsidR="008A2C4E" w:rsidRPr="008A2C4E" w:rsidRDefault="008A2C4E" w:rsidP="000C7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2C4E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BF7D70" w:rsidRDefault="00BF7D70" w:rsidP="000C7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Biocybernetyki i Inżynierii Biomedycznej im. M. Nałęcza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nabór na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 xml:space="preserve">letnie studia doktoranckie w dziedzinie nauk technicznych w dyscyplinie biocybernetyka i inżynieria biomedyczna. </w:t>
      </w:r>
    </w:p>
    <w:p w:rsidR="008A2C4E" w:rsidRPr="008A2C4E" w:rsidRDefault="008A2C4E" w:rsidP="000C7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badań </w:t>
      </w:r>
      <w:r w:rsidR="00BF7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prowadzonych </w:t>
      </w: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>w IBIB PAN obejmuje: (1) biopomiary, (2) komputerowe przetwarzanie i analizę danych dla celów diagnostyki medycznej, (3) wspomaganie i zastępowanie utraconych funkcji organizmu środkami technicznymi i hybrydowymi tj. techniczno-biologicznymi, jak również (4) matematyczne i fizyczne modelowanie wybranych procesów fizjologicznych i ich symulacją komputerową.</w:t>
      </w:r>
      <w:r w:rsidR="00BF7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>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badawcze są</w:t>
      </w: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2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 </w:t>
      </w: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zespołach interdyscyplinarnych w laboratoriach chemicznych, biologicznych, pomiarów biofizycznych</w:t>
      </w:r>
      <w:r w:rsidR="00BF7D70">
        <w:rPr>
          <w:rFonts w:ascii="Times New Roman" w:eastAsia="Times New Roman" w:hAnsi="Times New Roman" w:cs="Times New Roman"/>
          <w:sz w:val="24"/>
          <w:szCs w:val="24"/>
          <w:lang w:eastAsia="pl-PL"/>
        </w:rPr>
        <w:t>, obrazowania medycznego</w:t>
      </w: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D7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modelowania matematycznego i fizycznego. Szczegółowe informacje dotyczące działalności badawczo-naukowej poszczególnych zespołów w Zakładach IBIB PAN są dostępne pod adresem http://www.ibib.waw.pl/.</w:t>
      </w:r>
    </w:p>
    <w:p w:rsidR="008A2C4E" w:rsidRPr="008A2C4E" w:rsidRDefault="00BF7D70" w:rsidP="000C7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Wymogiem podjęcia studiów doktoranckich jest posiadanie </w:t>
      </w:r>
      <w:r w:rsid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8A2C4E"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</w:t>
      </w:r>
    </w:p>
    <w:p w:rsidR="008A2C4E" w:rsidRPr="008A2C4E" w:rsidRDefault="008A2C4E" w:rsidP="000C7CB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obszarze nauk technicznych w kierunkach takich jak: biotechnologia, chemia, mechatronika, elektronika lub</w:t>
      </w:r>
    </w:p>
    <w:p w:rsidR="008A2C4E" w:rsidRPr="008A2C4E" w:rsidRDefault="008A2C4E" w:rsidP="000C7CB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uniwersyteckim w zakresie kierunków ścisłych/przyrodniczych (matematyka, informatyka, fizyka, biologia, biotechnologia)</w:t>
      </w:r>
    </w:p>
    <w:p w:rsidR="008A2C4E" w:rsidRPr="008A2C4E" w:rsidRDefault="008A2C4E" w:rsidP="000C7CB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kierunkach pokrewnych.</w:t>
      </w:r>
    </w:p>
    <w:p w:rsidR="00812784" w:rsidRDefault="00BF7D70" w:rsidP="000C7CBC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A5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Proponowane tematy badawcze dostępne są na stronie internetowej: </w:t>
      </w:r>
      <w:hyperlink r:id="rId6" w:history="1">
        <w:r w:rsidR="005A5EA0" w:rsidRPr="00390689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http://ibib.waw.pl/index.php?option=com_content&amp;view=article&amp;id=243&amp;Itemid=143&amp;lang=pl</w:t>
        </w:r>
      </w:hyperlink>
    </w:p>
    <w:p w:rsidR="005A5EA0" w:rsidRPr="00BF7D70" w:rsidRDefault="005A5EA0" w:rsidP="000C7CBC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A2C4E" w:rsidRPr="008A2C4E" w:rsidRDefault="008A2C4E" w:rsidP="000C7CB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zawierające CV oraz list motywacyjny prosimy przesyłać drogą e-mailową na adres: </w:t>
      </w:r>
      <w:hyperlink r:id="rId7" w:tgtFrame="_blank" w:history="1">
        <w:r w:rsidRPr="008A2C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dzialprojektow@ibib.waw.pl</w:t>
        </w:r>
      </w:hyperlink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Pr="001B0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B0D15" w:rsidRPr="001B0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B0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1B0D15" w:rsidRPr="001B0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B0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.2016 r</w:t>
      </w: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2C4E" w:rsidRPr="008A2C4E" w:rsidRDefault="008A2C4E" w:rsidP="000C7CB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dołączenie oświadczenia: </w:t>
      </w:r>
      <w:r w:rsidRPr="008A2C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„Wyrażam zgodę na przetwarzanie moich danych osobowych zawartych w mojej ofercie dla potrzeb niezbędnych do realizacji procesu rekrutacji zgodnie z ustawą z dnia 29 sierpnia 1997 roku o ochronie danych osobowych, Dz. U. nr 133, poz. 883 z późniejszymi zmianami.”</w:t>
      </w:r>
    </w:p>
    <w:p w:rsidR="00705715" w:rsidRDefault="008A2C4E" w:rsidP="000C7CBC">
      <w:pPr>
        <w:spacing w:before="120" w:after="0" w:line="240" w:lineRule="auto"/>
      </w:pPr>
      <w:r w:rsidRPr="008A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można uzyskać pod numerem telefonu +225925921 lub </w:t>
      </w:r>
      <w:hyperlink r:id="rId8" w:tgtFrame="_blank" w:history="1">
        <w:r w:rsidRPr="008A2C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dzialprojektow@ibib.waw.pl</w:t>
        </w:r>
      </w:hyperlink>
      <w:r w:rsidR="000C7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sectPr w:rsidR="00705715" w:rsidSect="0070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38E4"/>
    <w:multiLevelType w:val="multilevel"/>
    <w:tmpl w:val="4E78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8A2C4E"/>
    <w:rsid w:val="000C7CBC"/>
    <w:rsid w:val="00196F0F"/>
    <w:rsid w:val="001B0D15"/>
    <w:rsid w:val="005A5EA0"/>
    <w:rsid w:val="006270AB"/>
    <w:rsid w:val="006B74D4"/>
    <w:rsid w:val="00705715"/>
    <w:rsid w:val="00723B94"/>
    <w:rsid w:val="007C3551"/>
    <w:rsid w:val="00812784"/>
    <w:rsid w:val="008A2C4E"/>
    <w:rsid w:val="00AB22C1"/>
    <w:rsid w:val="00BF7D70"/>
    <w:rsid w:val="00D9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715"/>
  </w:style>
  <w:style w:type="paragraph" w:styleId="Nagwek2">
    <w:name w:val="heading 2"/>
    <w:basedOn w:val="Normalny"/>
    <w:link w:val="Nagwek2Znak"/>
    <w:uiPriority w:val="9"/>
    <w:qFormat/>
    <w:rsid w:val="008A2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2C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2C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2C4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A2C4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D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D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lprojektow@ibib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alprojektow@ibib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ib.waw.pl/index.php?option=com_content&amp;view=article&amp;id=243&amp;Itemid=143&amp;lang=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2093</Characters>
  <Application>Microsoft Office Word</Application>
  <DocSecurity>4</DocSecurity>
  <Lines>17</Lines>
  <Paragraphs>4</Paragraphs>
  <ScaleCrop>false</ScaleCrop>
  <Company>IBIB PAN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IBIB PAN</dc:creator>
  <cp:lastModifiedBy>Magdalena Antosiak</cp:lastModifiedBy>
  <cp:revision>2</cp:revision>
  <dcterms:created xsi:type="dcterms:W3CDTF">2016-08-08T07:25:00Z</dcterms:created>
  <dcterms:modified xsi:type="dcterms:W3CDTF">2016-08-08T07:25:00Z</dcterms:modified>
</cp:coreProperties>
</file>